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</w:t>
      </w:r>
      <w:r w:rsidR="007D2193">
        <w:t>4</w:t>
      </w:r>
      <w:r w:rsidR="00ED34FD">
        <w:t>7</w:t>
      </w:r>
      <w:r>
        <w:t xml:space="preserve">-я </w:t>
      </w:r>
      <w:r w:rsidR="007B0237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155E55">
        <w:rPr>
          <w:sz w:val="22"/>
          <w:szCs w:val="22"/>
        </w:rPr>
        <w:t>2</w:t>
      </w:r>
      <w:r w:rsidR="00ED34FD">
        <w:rPr>
          <w:sz w:val="22"/>
          <w:szCs w:val="22"/>
        </w:rPr>
        <w:t>2</w:t>
      </w:r>
      <w:r w:rsidR="00E64CAB">
        <w:rPr>
          <w:sz w:val="22"/>
          <w:szCs w:val="22"/>
        </w:rPr>
        <w:t xml:space="preserve"> </w:t>
      </w:r>
      <w:r w:rsidR="00ED34FD">
        <w:rPr>
          <w:sz w:val="22"/>
          <w:szCs w:val="22"/>
        </w:rPr>
        <w:t>августа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</w:t>
      </w:r>
      <w:r w:rsidR="00687EBC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  №</w:t>
      </w:r>
      <w:r w:rsidR="001628BF">
        <w:rPr>
          <w:sz w:val="22"/>
          <w:szCs w:val="22"/>
        </w:rPr>
        <w:t xml:space="preserve"> </w:t>
      </w:r>
      <w:r w:rsidR="007D2193">
        <w:rPr>
          <w:sz w:val="22"/>
          <w:szCs w:val="22"/>
        </w:rPr>
        <w:t>2</w:t>
      </w:r>
      <w:r w:rsidR="001628BF">
        <w:rPr>
          <w:sz w:val="22"/>
          <w:szCs w:val="22"/>
        </w:rPr>
        <w:t>2</w:t>
      </w:r>
      <w:r w:rsidR="00ED34FD">
        <w:rPr>
          <w:sz w:val="22"/>
          <w:szCs w:val="22"/>
        </w:rPr>
        <w:t>9</w:t>
      </w:r>
    </w:p>
    <w:p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26697A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О внесении изменений в решение </w:t>
      </w:r>
    </w:p>
    <w:p w:rsidR="0026697A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Совета депутатов рабочего поселка Ордынское Ордынского района Новосибирской области от 2</w:t>
      </w:r>
      <w:r w:rsidR="00687EBC">
        <w:rPr>
          <w:b/>
        </w:rPr>
        <w:t>5</w:t>
      </w:r>
      <w:r w:rsidRPr="00C03DFE">
        <w:rPr>
          <w:b/>
        </w:rPr>
        <w:t>.12.202</w:t>
      </w:r>
      <w:r w:rsidR="00687EBC">
        <w:rPr>
          <w:b/>
        </w:rPr>
        <w:t>4</w:t>
      </w:r>
      <w:r w:rsidRPr="00C03DFE">
        <w:rPr>
          <w:b/>
        </w:rPr>
        <w:t xml:space="preserve">г. № </w:t>
      </w:r>
      <w:r w:rsidR="00687EBC">
        <w:rPr>
          <w:b/>
        </w:rPr>
        <w:t>203</w:t>
      </w:r>
      <w:r w:rsidRPr="00C03DFE">
        <w:rPr>
          <w:b/>
        </w:rPr>
        <w:t xml:space="preserve">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«О бюджете рабочего </w:t>
      </w:r>
      <w:r w:rsidR="00687EBC">
        <w:rPr>
          <w:b/>
        </w:rPr>
        <w:t>п</w:t>
      </w:r>
      <w:r w:rsidRPr="00C03DFE">
        <w:rPr>
          <w:b/>
        </w:rPr>
        <w:t>оселка   Ордынское   Ордынского района Новосибирской области на 202</w:t>
      </w:r>
      <w:r w:rsidR="00687EBC">
        <w:rPr>
          <w:b/>
        </w:rPr>
        <w:t>5</w:t>
      </w:r>
      <w:r w:rsidR="00E64CAB">
        <w:rPr>
          <w:b/>
        </w:rPr>
        <w:t xml:space="preserve"> год и плановый период 202</w:t>
      </w:r>
      <w:r w:rsidR="00687EBC">
        <w:rPr>
          <w:b/>
        </w:rPr>
        <w:t>6</w:t>
      </w:r>
      <w:r w:rsidRPr="00C03DFE">
        <w:rPr>
          <w:b/>
        </w:rPr>
        <w:t xml:space="preserve"> и 202</w:t>
      </w:r>
      <w:r w:rsidR="00687EBC">
        <w:rPr>
          <w:b/>
        </w:rPr>
        <w:t>7</w:t>
      </w:r>
      <w:r w:rsidRPr="00C03DFE">
        <w:rPr>
          <w:b/>
        </w:rPr>
        <w:t xml:space="preserve"> годов»  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:rsidR="005E387C" w:rsidRPr="00C03DFE" w:rsidRDefault="00DA0AB3" w:rsidP="0091250B">
      <w:pPr>
        <w:shd w:val="clear" w:color="auto" w:fill="FFFFFF"/>
        <w:spacing w:before="19"/>
        <w:ind w:left="43" w:right="53" w:firstLine="331"/>
        <w:jc w:val="both"/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 xml:space="preserve">от </w:t>
      </w:r>
      <w:r w:rsidR="0091250B">
        <w:rPr>
          <w:bCs/>
          <w:spacing w:val="-3"/>
        </w:rPr>
        <w:t>26</w:t>
      </w:r>
      <w:r w:rsidR="006F71F6">
        <w:rPr>
          <w:bCs/>
          <w:spacing w:val="-3"/>
        </w:rPr>
        <w:t>.0</w:t>
      </w:r>
      <w:r w:rsidR="0091250B">
        <w:rPr>
          <w:bCs/>
          <w:spacing w:val="-3"/>
        </w:rPr>
        <w:t>3</w:t>
      </w:r>
      <w:r w:rsidR="006F71F6">
        <w:rPr>
          <w:bCs/>
          <w:spacing w:val="-3"/>
        </w:rPr>
        <w:t>.202</w:t>
      </w:r>
      <w:r w:rsidR="00B343DC">
        <w:rPr>
          <w:bCs/>
          <w:spacing w:val="-3"/>
        </w:rPr>
        <w:t>5 №</w:t>
      </w:r>
      <w:r w:rsidR="001628BF">
        <w:rPr>
          <w:bCs/>
          <w:spacing w:val="-3"/>
        </w:rPr>
        <w:t xml:space="preserve"> </w:t>
      </w:r>
      <w:r w:rsidR="00B343DC">
        <w:rPr>
          <w:bCs/>
          <w:spacing w:val="-3"/>
        </w:rPr>
        <w:t>2</w:t>
      </w:r>
      <w:r w:rsidR="001628BF">
        <w:rPr>
          <w:bCs/>
          <w:spacing w:val="-3"/>
        </w:rPr>
        <w:t>2</w:t>
      </w:r>
      <w:r w:rsidR="00B343DC">
        <w:rPr>
          <w:bCs/>
          <w:spacing w:val="-3"/>
        </w:rPr>
        <w:t>0</w:t>
      </w:r>
      <w:r w:rsidR="00FD28D6">
        <w:rPr>
          <w:bCs/>
          <w:spacing w:val="-3"/>
        </w:rPr>
        <w:t xml:space="preserve"> </w:t>
      </w:r>
      <w:r w:rsidRPr="00C03DFE">
        <w:t>Совет депутатов рабочего поселка Ордынское Ордынского района Новосибирской области</w:t>
      </w:r>
      <w:r w:rsidR="0091250B">
        <w:t xml:space="preserve"> </w:t>
      </w:r>
      <w:r w:rsidR="0091250B" w:rsidRPr="0091250B">
        <w:rPr>
          <w:b/>
        </w:rPr>
        <w:t>решил</w:t>
      </w:r>
      <w:r w:rsidRPr="00C03DFE">
        <w:t>:</w:t>
      </w:r>
    </w:p>
    <w:p w:rsidR="0080039B" w:rsidRDefault="00DA0AB3" w:rsidP="00B04863">
      <w:pPr>
        <w:ind w:firstLine="708"/>
        <w:jc w:val="both"/>
      </w:pPr>
      <w:r w:rsidRPr="00C03DFE">
        <w:t xml:space="preserve">1. Внести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4B1526">
        <w:t>5</w:t>
      </w:r>
      <w:r w:rsidRPr="00C03DFE">
        <w:t>.12.202</w:t>
      </w:r>
      <w:r w:rsidR="004B1526">
        <w:t>4г. № 203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4B1526">
        <w:t>5</w:t>
      </w:r>
      <w:r w:rsidRPr="00C03DFE">
        <w:t xml:space="preserve"> год и плановый период 202</w:t>
      </w:r>
      <w:r w:rsidR="004B1526">
        <w:t>6</w:t>
      </w:r>
      <w:r w:rsidRPr="00C03DFE">
        <w:t xml:space="preserve"> и 202</w:t>
      </w:r>
      <w:r w:rsidR="004B1526">
        <w:t>7</w:t>
      </w:r>
      <w:r w:rsidRPr="00C03DFE">
        <w:t xml:space="preserve"> годов»</w:t>
      </w:r>
      <w:r w:rsidR="0050175A" w:rsidRPr="0050175A">
        <w:t xml:space="preserve"> (с изменениями от 31.01.2025г. №209, от 23.02.2025г. №213</w:t>
      </w:r>
      <w:r w:rsidR="0050175A">
        <w:t>, от 26.03.2025г. №219</w:t>
      </w:r>
      <w:r w:rsidR="00F71021">
        <w:t>,</w:t>
      </w:r>
      <w:r w:rsidR="00F71021" w:rsidRPr="00F71021">
        <w:t xml:space="preserve"> от 23.05.2025г. № 224</w:t>
      </w:r>
      <w:r w:rsidR="00191FB3">
        <w:t>, от 20.06.2025г. № 226</w:t>
      </w:r>
      <w:r w:rsidR="0050175A" w:rsidRPr="0050175A">
        <w:t xml:space="preserve">) </w:t>
      </w:r>
      <w:r w:rsidR="00D26C8E">
        <w:t xml:space="preserve"> </w:t>
      </w:r>
      <w:r w:rsidRPr="00C03DFE">
        <w:t>следующие изменения:</w:t>
      </w:r>
    </w:p>
    <w:p w:rsidR="00F8487D" w:rsidRDefault="00F8487D" w:rsidP="00F8487D">
      <w:pPr>
        <w:jc w:val="both"/>
      </w:pPr>
      <w:r>
        <w:t>1.1.  в статье 1:</w:t>
      </w:r>
    </w:p>
    <w:p w:rsidR="00F8487D" w:rsidRDefault="00F8487D" w:rsidP="00F8487D">
      <w:pPr>
        <w:jc w:val="both"/>
      </w:pPr>
      <w:r>
        <w:t>1.1.1. в части 1:</w:t>
      </w:r>
    </w:p>
    <w:p w:rsidR="00F8487D" w:rsidRDefault="00F8487D" w:rsidP="00F8487D">
      <w:pPr>
        <w:jc w:val="both"/>
      </w:pPr>
      <w:r>
        <w:t xml:space="preserve">а) в </w:t>
      </w:r>
      <w:r w:rsidRPr="00E80BBD">
        <w:t>пункт</w:t>
      </w:r>
      <w:r>
        <w:t>е</w:t>
      </w:r>
      <w:r w:rsidRPr="00E80BBD">
        <w:t xml:space="preserve"> 1) </w:t>
      </w:r>
      <w:r>
        <w:t>цифры «</w:t>
      </w:r>
      <w:r w:rsidR="002E1A5B">
        <w:t>237761,5</w:t>
      </w:r>
      <w:r>
        <w:t>» заменить цифрами «</w:t>
      </w:r>
      <w:r w:rsidR="007B0237">
        <w:t>23</w:t>
      </w:r>
      <w:r w:rsidR="002E1A5B">
        <w:t>80</w:t>
      </w:r>
      <w:r w:rsidR="007B0237">
        <w:t>61,5</w:t>
      </w:r>
      <w:r>
        <w:t>», цифры «</w:t>
      </w:r>
      <w:r w:rsidR="007B0237">
        <w:t>18</w:t>
      </w:r>
      <w:r w:rsidR="003F2F2E">
        <w:t>3195</w:t>
      </w:r>
      <w:r w:rsidR="007B0237">
        <w:t>,</w:t>
      </w:r>
      <w:r w:rsidR="003F2F2E">
        <w:t>0</w:t>
      </w:r>
      <w:r>
        <w:t>» заменить  цифрами «</w:t>
      </w:r>
      <w:r w:rsidR="007B0237">
        <w:t>183</w:t>
      </w:r>
      <w:r w:rsidR="003F2F2E">
        <w:t>49</w:t>
      </w:r>
      <w:r w:rsidR="007B0237">
        <w:t>5,0</w:t>
      </w:r>
      <w:r>
        <w:t>»,</w:t>
      </w:r>
      <w:r w:rsidRPr="00E80BBD">
        <w:t xml:space="preserve"> </w:t>
      </w:r>
      <w:r w:rsidRPr="000E506E">
        <w:t>цифры «</w:t>
      </w:r>
      <w:r w:rsidR="007B0237">
        <w:t>18</w:t>
      </w:r>
      <w:r w:rsidR="003F2F2E">
        <w:t>3195,0</w:t>
      </w:r>
      <w:r w:rsidRPr="000E506E">
        <w:t>» заменить  цифрами «</w:t>
      </w:r>
      <w:r w:rsidR="007B0237">
        <w:t>183</w:t>
      </w:r>
      <w:r w:rsidR="003F2F2E">
        <w:t>495</w:t>
      </w:r>
      <w:r w:rsidR="007B0237">
        <w:t>,0</w:t>
      </w:r>
      <w:r w:rsidRPr="000E506E">
        <w:t>»</w:t>
      </w:r>
      <w:r>
        <w:t>;</w:t>
      </w:r>
    </w:p>
    <w:p w:rsidR="00F8487D" w:rsidRDefault="00F8487D" w:rsidP="00F8487D">
      <w:pPr>
        <w:jc w:val="both"/>
      </w:pPr>
      <w:r>
        <w:t>б) в пункте 2) цифры «</w:t>
      </w:r>
      <w:r w:rsidR="007B0237">
        <w:t>24</w:t>
      </w:r>
      <w:r w:rsidR="00EA5760">
        <w:t>6264,6</w:t>
      </w:r>
      <w:r>
        <w:t>» заменить цифрами «</w:t>
      </w:r>
      <w:r w:rsidR="007B0237">
        <w:t>246</w:t>
      </w:r>
      <w:r w:rsidR="00EA5760">
        <w:t>564,7</w:t>
      </w:r>
      <w:r>
        <w:t>»;</w:t>
      </w:r>
    </w:p>
    <w:p w:rsidR="00EA5760" w:rsidRDefault="00D74C51" w:rsidP="00F8487D">
      <w:pPr>
        <w:jc w:val="both"/>
      </w:pPr>
      <w:r w:rsidRPr="00D74C51">
        <w:t>в) в пункте 3) цифры «8</w:t>
      </w:r>
      <w:r>
        <w:t>503,1» заменить цифрами «8503,2</w:t>
      </w:r>
      <w:r w:rsidRPr="00D74C51">
        <w:t>»;</w:t>
      </w:r>
    </w:p>
    <w:p w:rsidR="00F8487D" w:rsidRDefault="00F8487D" w:rsidP="00F8487D">
      <w:pPr>
        <w:jc w:val="both"/>
      </w:pPr>
      <w:r>
        <w:t>1.2. в статье 3:</w:t>
      </w:r>
    </w:p>
    <w:p w:rsidR="00F8487D" w:rsidRDefault="00F8487D" w:rsidP="00F8487D">
      <w:pPr>
        <w:jc w:val="both"/>
      </w:pPr>
      <w:r>
        <w:t>1.2.1. в части 1:</w:t>
      </w:r>
    </w:p>
    <w:p w:rsidR="00F8487D" w:rsidRDefault="00F8487D" w:rsidP="00F8487D">
      <w:pPr>
        <w:jc w:val="both"/>
      </w:pPr>
      <w:r>
        <w:t>а) в пункте 1) утвердить приложение №2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2025 год и плановый период 2026 и 2027 годов»</w:t>
      </w:r>
      <w:r w:rsidR="0074098F">
        <w:t>,</w:t>
      </w:r>
      <w:r>
        <w:t xml:space="preserve"> </w:t>
      </w:r>
      <w:r w:rsidR="0074098F">
        <w:t xml:space="preserve">читать </w:t>
      </w:r>
      <w:r>
        <w:t>в прилагаемой редакции (приложение №1);</w:t>
      </w:r>
    </w:p>
    <w:p w:rsidR="00F8487D" w:rsidRDefault="00F8487D" w:rsidP="00F8487D">
      <w:pPr>
        <w:jc w:val="both"/>
      </w:pPr>
      <w:r>
        <w:t xml:space="preserve">1.2.2. в части 2: </w:t>
      </w:r>
    </w:p>
    <w:p w:rsidR="00F8487D" w:rsidRDefault="00F8487D" w:rsidP="00F8487D">
      <w:pPr>
        <w:jc w:val="both"/>
      </w:pPr>
      <w:r>
        <w:t>а) утвердить приложение №</w:t>
      </w:r>
      <w:r w:rsidR="0074098F">
        <w:t>3</w:t>
      </w:r>
      <w:r>
        <w:t xml:space="preserve"> «Ведомственная структура расходов местного бюджета на 2025 год и плановый период 2026 и 2027 годов» в прилагаемой редакции (приложение № </w:t>
      </w:r>
      <w:r w:rsidR="00A44087">
        <w:t>2</w:t>
      </w:r>
      <w:r>
        <w:t>);</w:t>
      </w:r>
    </w:p>
    <w:p w:rsidR="00E06991" w:rsidRDefault="00E06991" w:rsidP="00E06991">
      <w:pPr>
        <w:jc w:val="both"/>
      </w:pPr>
      <w:r>
        <w:t>1.2.3.в части 6:</w:t>
      </w:r>
    </w:p>
    <w:p w:rsidR="00E06991" w:rsidRDefault="00E06991" w:rsidP="00E06991">
      <w:pPr>
        <w:jc w:val="both"/>
      </w:pPr>
      <w:r>
        <w:t>а) цифры «</w:t>
      </w:r>
      <w:r w:rsidRPr="00AC1969">
        <w:t>41</w:t>
      </w:r>
      <w:r w:rsidR="00AC1969" w:rsidRPr="00AC1969">
        <w:t>133,4</w:t>
      </w:r>
      <w:r>
        <w:t>» заменить цифрами «</w:t>
      </w:r>
      <w:r w:rsidR="00AC1969">
        <w:t>44296,2</w:t>
      </w:r>
      <w:r>
        <w:t>», в прилагаемой редакции (приложение №4).</w:t>
      </w:r>
    </w:p>
    <w:p w:rsidR="006533AE" w:rsidRDefault="006533AE" w:rsidP="006533AE">
      <w:pPr>
        <w:jc w:val="both"/>
      </w:pPr>
      <w:r>
        <w:t>1.3. в статье 7:</w:t>
      </w:r>
    </w:p>
    <w:p w:rsidR="006533AE" w:rsidRDefault="006533AE" w:rsidP="006533AE">
      <w:pPr>
        <w:jc w:val="both"/>
      </w:pPr>
      <w:r>
        <w:t xml:space="preserve">1.3.1. в части 1: </w:t>
      </w:r>
      <w:bookmarkStart w:id="0" w:name="_GoBack"/>
      <w:bookmarkEnd w:id="0"/>
    </w:p>
    <w:p w:rsidR="006533AE" w:rsidRDefault="006533AE" w:rsidP="006533AE">
      <w:pPr>
        <w:jc w:val="both"/>
      </w:pPr>
      <w:r>
        <w:t>а) цифры «</w:t>
      </w:r>
      <w:r>
        <w:t>8084,8</w:t>
      </w:r>
      <w:r>
        <w:t>» заменить цифрами «8</w:t>
      </w:r>
      <w:r>
        <w:t>3</w:t>
      </w:r>
      <w:r>
        <w:t>84,8»;</w:t>
      </w:r>
    </w:p>
    <w:p w:rsidR="00F01F55" w:rsidRDefault="00F01F55" w:rsidP="00F01F55">
      <w:pPr>
        <w:jc w:val="both"/>
      </w:pPr>
      <w:r>
        <w:t>1.</w:t>
      </w:r>
      <w:r w:rsidR="006533AE">
        <w:t>4</w:t>
      </w:r>
      <w:r>
        <w:t>. в статье 8:</w:t>
      </w:r>
    </w:p>
    <w:p w:rsidR="00F01F55" w:rsidRDefault="00F01F55" w:rsidP="00F01F55">
      <w:pPr>
        <w:jc w:val="both"/>
      </w:pPr>
      <w:r>
        <w:t>а) утвердить приложение №7 «Источники финансирования дефицита местного бюджета на 2025 год и плановый период 2026 и 2027 годов» в прилагаемой редакции (приложение №</w:t>
      </w:r>
      <w:r w:rsidR="00686D68">
        <w:t>3</w:t>
      </w:r>
      <w:r>
        <w:t>).</w:t>
      </w:r>
    </w:p>
    <w:p w:rsidR="00B82AE4" w:rsidRDefault="00862D43" w:rsidP="001D774A">
      <w:pPr>
        <w:jc w:val="both"/>
      </w:pPr>
      <w:r>
        <w:t>2</w:t>
      </w:r>
      <w:r w:rsidR="006C324C">
        <w:t>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C03DFE" w:rsidRDefault="00862D43" w:rsidP="001D774A">
      <w:pPr>
        <w:jc w:val="both"/>
      </w:pPr>
      <w:r>
        <w:t>3</w:t>
      </w:r>
      <w:r w:rsidR="00DA0AB3" w:rsidRPr="00C03DFE">
        <w:t>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C03DFE" w:rsidRDefault="00862D43" w:rsidP="001D774A">
      <w:pPr>
        <w:jc w:val="both"/>
      </w:pPr>
      <w:r>
        <w:lastRenderedPageBreak/>
        <w:t>4</w:t>
      </w:r>
      <w:r w:rsidR="00DA0AB3" w:rsidRPr="00C03DFE">
        <w:t>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C03DFE" w:rsidRDefault="00DA0AB3">
      <w:pPr>
        <w:jc w:val="both"/>
      </w:pPr>
      <w:r w:rsidRPr="00C03DFE">
        <w:t xml:space="preserve"> </w:t>
      </w:r>
      <w:r w:rsidR="00862D43">
        <w:t>5</w:t>
      </w:r>
      <w:r w:rsidRPr="00C03DFE">
        <w:t>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C03DFE" w:rsidRDefault="005E387C"/>
    <w:p w:rsidR="005E387C" w:rsidRPr="00C03DFE" w:rsidRDefault="005E387C"/>
    <w:p w:rsidR="005E387C" w:rsidRPr="00C03DFE" w:rsidRDefault="005E387C"/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Председател</w:t>
      </w:r>
      <w:r w:rsidR="00824A63">
        <w:rPr>
          <w:sz w:val="24"/>
        </w:rPr>
        <w:t>ь</w:t>
      </w:r>
      <w:r w:rsidRPr="00C03DFE">
        <w:rPr>
          <w:sz w:val="24"/>
        </w:rPr>
        <w:t xml:space="preserve"> Совета                                           </w:t>
      </w:r>
      <w:r w:rsidR="00F84FB9">
        <w:rPr>
          <w:sz w:val="24"/>
        </w:rPr>
        <w:t xml:space="preserve">              </w:t>
      </w:r>
      <w:r w:rsidRPr="00C03DFE">
        <w:rPr>
          <w:sz w:val="24"/>
        </w:rPr>
        <w:t>Глава рабочего поселка Ордынское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</w:t>
      </w:r>
      <w:r w:rsidRPr="00C03DFE">
        <w:rPr>
          <w:sz w:val="24"/>
        </w:rPr>
        <w:t>Ордынского района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</w:t>
      </w:r>
      <w:r w:rsidRPr="00C03DFE">
        <w:rPr>
          <w:sz w:val="24"/>
        </w:rPr>
        <w:t>Новосибирской области</w:t>
      </w:r>
    </w:p>
    <w:p w:rsidR="005E387C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:rsidR="00824A63" w:rsidRPr="00C03DFE" w:rsidRDefault="00824A63">
      <w:pPr>
        <w:pStyle w:val="afc"/>
        <w:jc w:val="both"/>
        <w:rPr>
          <w:sz w:val="24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</w:t>
      </w:r>
      <w:r w:rsidR="00824A63">
        <w:rPr>
          <w:sz w:val="24"/>
        </w:rPr>
        <w:t xml:space="preserve">              А.Н. Акалович</w:t>
      </w:r>
      <w:r w:rsidRPr="00C03DFE">
        <w:rPr>
          <w:sz w:val="24"/>
        </w:rPr>
        <w:t xml:space="preserve">                                                  </w:t>
      </w:r>
      <w:r w:rsidR="00D12759">
        <w:rPr>
          <w:sz w:val="24"/>
        </w:rPr>
        <w:t xml:space="preserve">                              </w:t>
      </w:r>
      <w:r w:rsidRPr="00C03DFE">
        <w:rPr>
          <w:sz w:val="24"/>
        </w:rPr>
        <w:t xml:space="preserve"> С.Н. Семенов        </w:t>
      </w:r>
    </w:p>
    <w:sectPr w:rsidR="005E387C" w:rsidRPr="00C03DFE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6C6" w:rsidRDefault="009546C6">
      <w:r>
        <w:separator/>
      </w:r>
    </w:p>
  </w:endnote>
  <w:endnote w:type="continuationSeparator" w:id="0">
    <w:p w:rsidR="009546C6" w:rsidRDefault="00954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6C6" w:rsidRDefault="009546C6">
      <w:r>
        <w:separator/>
      </w:r>
    </w:p>
  </w:footnote>
  <w:footnote w:type="continuationSeparator" w:id="0">
    <w:p w:rsidR="009546C6" w:rsidRDefault="00954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0251D"/>
    <w:rsid w:val="00003C10"/>
    <w:rsid w:val="00017B48"/>
    <w:rsid w:val="00032FB3"/>
    <w:rsid w:val="00040BD7"/>
    <w:rsid w:val="00053547"/>
    <w:rsid w:val="00076A1E"/>
    <w:rsid w:val="00084165"/>
    <w:rsid w:val="00085BC5"/>
    <w:rsid w:val="00086E0B"/>
    <w:rsid w:val="000934E4"/>
    <w:rsid w:val="000A2475"/>
    <w:rsid w:val="000A4AC0"/>
    <w:rsid w:val="000B4256"/>
    <w:rsid w:val="000B735E"/>
    <w:rsid w:val="000C3440"/>
    <w:rsid w:val="000D6782"/>
    <w:rsid w:val="000E431F"/>
    <w:rsid w:val="000E506E"/>
    <w:rsid w:val="000F0460"/>
    <w:rsid w:val="000F10E2"/>
    <w:rsid w:val="00102316"/>
    <w:rsid w:val="00103FA5"/>
    <w:rsid w:val="00114289"/>
    <w:rsid w:val="0012077F"/>
    <w:rsid w:val="00121174"/>
    <w:rsid w:val="00130146"/>
    <w:rsid w:val="001427C1"/>
    <w:rsid w:val="00155E55"/>
    <w:rsid w:val="001615F8"/>
    <w:rsid w:val="001628BF"/>
    <w:rsid w:val="00162C84"/>
    <w:rsid w:val="00191FB3"/>
    <w:rsid w:val="00192590"/>
    <w:rsid w:val="0019306E"/>
    <w:rsid w:val="001D774A"/>
    <w:rsid w:val="001E372C"/>
    <w:rsid w:val="001F4A84"/>
    <w:rsid w:val="00201F19"/>
    <w:rsid w:val="002321EA"/>
    <w:rsid w:val="00235C5F"/>
    <w:rsid w:val="0025112B"/>
    <w:rsid w:val="0026697A"/>
    <w:rsid w:val="002812C0"/>
    <w:rsid w:val="002875C3"/>
    <w:rsid w:val="002B0EB7"/>
    <w:rsid w:val="002D04F7"/>
    <w:rsid w:val="002D60E2"/>
    <w:rsid w:val="002D7C5B"/>
    <w:rsid w:val="002E1A5B"/>
    <w:rsid w:val="002E28C1"/>
    <w:rsid w:val="00301E2C"/>
    <w:rsid w:val="00315AF5"/>
    <w:rsid w:val="0033424A"/>
    <w:rsid w:val="0035448A"/>
    <w:rsid w:val="003701DD"/>
    <w:rsid w:val="00392E8B"/>
    <w:rsid w:val="003A7758"/>
    <w:rsid w:val="003B4000"/>
    <w:rsid w:val="003C10B9"/>
    <w:rsid w:val="003C508A"/>
    <w:rsid w:val="003D3D97"/>
    <w:rsid w:val="003E67E3"/>
    <w:rsid w:val="003F2F2E"/>
    <w:rsid w:val="00415BDF"/>
    <w:rsid w:val="00417C17"/>
    <w:rsid w:val="00434492"/>
    <w:rsid w:val="00435276"/>
    <w:rsid w:val="00454844"/>
    <w:rsid w:val="004832C1"/>
    <w:rsid w:val="004841AE"/>
    <w:rsid w:val="004960E4"/>
    <w:rsid w:val="004B1526"/>
    <w:rsid w:val="004B6E2F"/>
    <w:rsid w:val="004C32ED"/>
    <w:rsid w:val="004C32F7"/>
    <w:rsid w:val="004D41C2"/>
    <w:rsid w:val="004D7A7E"/>
    <w:rsid w:val="0050175A"/>
    <w:rsid w:val="005038E3"/>
    <w:rsid w:val="005269C2"/>
    <w:rsid w:val="00551D00"/>
    <w:rsid w:val="005650FF"/>
    <w:rsid w:val="005904D8"/>
    <w:rsid w:val="005A016E"/>
    <w:rsid w:val="005A2BF9"/>
    <w:rsid w:val="005B05FB"/>
    <w:rsid w:val="005D36D8"/>
    <w:rsid w:val="005E387C"/>
    <w:rsid w:val="005F7F8D"/>
    <w:rsid w:val="00616155"/>
    <w:rsid w:val="00616FCC"/>
    <w:rsid w:val="0063418F"/>
    <w:rsid w:val="00645F7B"/>
    <w:rsid w:val="00646162"/>
    <w:rsid w:val="006533AE"/>
    <w:rsid w:val="006640EB"/>
    <w:rsid w:val="006831BA"/>
    <w:rsid w:val="006851E2"/>
    <w:rsid w:val="00686D68"/>
    <w:rsid w:val="00687EBC"/>
    <w:rsid w:val="006A025F"/>
    <w:rsid w:val="006A2066"/>
    <w:rsid w:val="006A589D"/>
    <w:rsid w:val="006B7318"/>
    <w:rsid w:val="006C324C"/>
    <w:rsid w:val="006C679D"/>
    <w:rsid w:val="006C695F"/>
    <w:rsid w:val="006C6F34"/>
    <w:rsid w:val="006C71B3"/>
    <w:rsid w:val="006D2466"/>
    <w:rsid w:val="006F71F6"/>
    <w:rsid w:val="00705E07"/>
    <w:rsid w:val="007076B2"/>
    <w:rsid w:val="00711060"/>
    <w:rsid w:val="00724285"/>
    <w:rsid w:val="0072431C"/>
    <w:rsid w:val="0074098F"/>
    <w:rsid w:val="007520BE"/>
    <w:rsid w:val="00752EDA"/>
    <w:rsid w:val="00764F70"/>
    <w:rsid w:val="00776E72"/>
    <w:rsid w:val="0078048B"/>
    <w:rsid w:val="00787C56"/>
    <w:rsid w:val="00790DF0"/>
    <w:rsid w:val="007B0237"/>
    <w:rsid w:val="007B1F43"/>
    <w:rsid w:val="007B568A"/>
    <w:rsid w:val="007B73C6"/>
    <w:rsid w:val="007D2193"/>
    <w:rsid w:val="007F1215"/>
    <w:rsid w:val="0080039B"/>
    <w:rsid w:val="00810D03"/>
    <w:rsid w:val="00812157"/>
    <w:rsid w:val="00824A63"/>
    <w:rsid w:val="00851FF5"/>
    <w:rsid w:val="00862D43"/>
    <w:rsid w:val="00872AE3"/>
    <w:rsid w:val="0087428B"/>
    <w:rsid w:val="008751AE"/>
    <w:rsid w:val="00897F2B"/>
    <w:rsid w:val="008A45AF"/>
    <w:rsid w:val="008A5F28"/>
    <w:rsid w:val="008B2395"/>
    <w:rsid w:val="008B23D3"/>
    <w:rsid w:val="008B2EF6"/>
    <w:rsid w:val="008B7C16"/>
    <w:rsid w:val="008C683D"/>
    <w:rsid w:val="008C6E01"/>
    <w:rsid w:val="008D2789"/>
    <w:rsid w:val="008F6C14"/>
    <w:rsid w:val="00902DEC"/>
    <w:rsid w:val="009109C5"/>
    <w:rsid w:val="0091250B"/>
    <w:rsid w:val="00942473"/>
    <w:rsid w:val="00953D1B"/>
    <w:rsid w:val="009546C6"/>
    <w:rsid w:val="00974202"/>
    <w:rsid w:val="00984858"/>
    <w:rsid w:val="009A14AD"/>
    <w:rsid w:val="009A54BB"/>
    <w:rsid w:val="009A5AEF"/>
    <w:rsid w:val="009B712B"/>
    <w:rsid w:val="009C3A4B"/>
    <w:rsid w:val="009C4903"/>
    <w:rsid w:val="009C5CD3"/>
    <w:rsid w:val="009F0945"/>
    <w:rsid w:val="009F183C"/>
    <w:rsid w:val="009F4106"/>
    <w:rsid w:val="00A014F2"/>
    <w:rsid w:val="00A11F5B"/>
    <w:rsid w:val="00A16E1D"/>
    <w:rsid w:val="00A31BBE"/>
    <w:rsid w:val="00A358C1"/>
    <w:rsid w:val="00A44087"/>
    <w:rsid w:val="00A462DF"/>
    <w:rsid w:val="00A4728F"/>
    <w:rsid w:val="00A524ED"/>
    <w:rsid w:val="00A71310"/>
    <w:rsid w:val="00A71615"/>
    <w:rsid w:val="00A73BF1"/>
    <w:rsid w:val="00A7560C"/>
    <w:rsid w:val="00A758E8"/>
    <w:rsid w:val="00AB1166"/>
    <w:rsid w:val="00AC1969"/>
    <w:rsid w:val="00AC1EC2"/>
    <w:rsid w:val="00AD06DC"/>
    <w:rsid w:val="00AD22CC"/>
    <w:rsid w:val="00B00F7C"/>
    <w:rsid w:val="00B01E6A"/>
    <w:rsid w:val="00B02E2D"/>
    <w:rsid w:val="00B04863"/>
    <w:rsid w:val="00B343DC"/>
    <w:rsid w:val="00B5101B"/>
    <w:rsid w:val="00B66F88"/>
    <w:rsid w:val="00B82AE4"/>
    <w:rsid w:val="00B83112"/>
    <w:rsid w:val="00B860E6"/>
    <w:rsid w:val="00B956B9"/>
    <w:rsid w:val="00B97805"/>
    <w:rsid w:val="00BA445C"/>
    <w:rsid w:val="00BE6088"/>
    <w:rsid w:val="00BF15A5"/>
    <w:rsid w:val="00BF599A"/>
    <w:rsid w:val="00C01E90"/>
    <w:rsid w:val="00C0254A"/>
    <w:rsid w:val="00C02ECB"/>
    <w:rsid w:val="00C03DFE"/>
    <w:rsid w:val="00C1223C"/>
    <w:rsid w:val="00C21EF6"/>
    <w:rsid w:val="00C245CF"/>
    <w:rsid w:val="00C41CBA"/>
    <w:rsid w:val="00C461BA"/>
    <w:rsid w:val="00C50981"/>
    <w:rsid w:val="00C52250"/>
    <w:rsid w:val="00C5538C"/>
    <w:rsid w:val="00C63DB2"/>
    <w:rsid w:val="00CA556B"/>
    <w:rsid w:val="00CB05CE"/>
    <w:rsid w:val="00CE30E9"/>
    <w:rsid w:val="00CF742A"/>
    <w:rsid w:val="00D00F9E"/>
    <w:rsid w:val="00D06059"/>
    <w:rsid w:val="00D12759"/>
    <w:rsid w:val="00D174BC"/>
    <w:rsid w:val="00D26C8E"/>
    <w:rsid w:val="00D31C7A"/>
    <w:rsid w:val="00D50E63"/>
    <w:rsid w:val="00D7161B"/>
    <w:rsid w:val="00D7492A"/>
    <w:rsid w:val="00D74C51"/>
    <w:rsid w:val="00D8015E"/>
    <w:rsid w:val="00D9294E"/>
    <w:rsid w:val="00DA0AB3"/>
    <w:rsid w:val="00DA487E"/>
    <w:rsid w:val="00DD102C"/>
    <w:rsid w:val="00DE4D2A"/>
    <w:rsid w:val="00E058A1"/>
    <w:rsid w:val="00E06991"/>
    <w:rsid w:val="00E0787D"/>
    <w:rsid w:val="00E12928"/>
    <w:rsid w:val="00E22EC4"/>
    <w:rsid w:val="00E3211C"/>
    <w:rsid w:val="00E44699"/>
    <w:rsid w:val="00E5413F"/>
    <w:rsid w:val="00E57D94"/>
    <w:rsid w:val="00E6453A"/>
    <w:rsid w:val="00E64CAB"/>
    <w:rsid w:val="00E708FE"/>
    <w:rsid w:val="00E77577"/>
    <w:rsid w:val="00E80BBD"/>
    <w:rsid w:val="00E848B4"/>
    <w:rsid w:val="00E904A1"/>
    <w:rsid w:val="00EA0F06"/>
    <w:rsid w:val="00EA5760"/>
    <w:rsid w:val="00EA5ABB"/>
    <w:rsid w:val="00ED34FD"/>
    <w:rsid w:val="00EE5FEA"/>
    <w:rsid w:val="00EF0951"/>
    <w:rsid w:val="00EF0C9E"/>
    <w:rsid w:val="00F01F55"/>
    <w:rsid w:val="00F057FE"/>
    <w:rsid w:val="00F163C0"/>
    <w:rsid w:val="00F22259"/>
    <w:rsid w:val="00F2340E"/>
    <w:rsid w:val="00F71021"/>
    <w:rsid w:val="00F8487D"/>
    <w:rsid w:val="00F84FB9"/>
    <w:rsid w:val="00F85D9C"/>
    <w:rsid w:val="00FA0D3D"/>
    <w:rsid w:val="00FA2F1A"/>
    <w:rsid w:val="00FD07EC"/>
    <w:rsid w:val="00FD28D6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79165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Пользователь Windows</cp:lastModifiedBy>
  <cp:revision>117</cp:revision>
  <cp:lastPrinted>2023-02-28T03:06:00Z</cp:lastPrinted>
  <dcterms:created xsi:type="dcterms:W3CDTF">2023-07-05T09:32:00Z</dcterms:created>
  <dcterms:modified xsi:type="dcterms:W3CDTF">2025-08-07T02:48:00Z</dcterms:modified>
  <cp:version>1048576</cp:version>
</cp:coreProperties>
</file>